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C2" w:rsidRPr="00CF21B8" w:rsidRDefault="00F218C2" w:rsidP="00F2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21B8">
        <w:rPr>
          <w:rFonts w:ascii="Times New Roman" w:hAnsi="Times New Roman" w:cs="Times New Roman"/>
          <w:b/>
          <w:sz w:val="28"/>
          <w:szCs w:val="24"/>
        </w:rPr>
        <w:t xml:space="preserve">Сведения </w:t>
      </w:r>
    </w:p>
    <w:p w:rsidR="00C025CC" w:rsidRPr="00CF21B8" w:rsidRDefault="00F218C2" w:rsidP="00F2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21B8">
        <w:rPr>
          <w:rFonts w:ascii="Times New Roman" w:hAnsi="Times New Roman" w:cs="Times New Roman"/>
          <w:b/>
          <w:sz w:val="28"/>
          <w:szCs w:val="24"/>
        </w:rPr>
        <w:t>о педагогических работниках, имеющих квалификационные категории и соответствия занимаемой должности</w:t>
      </w:r>
    </w:p>
    <w:p w:rsidR="00F218C2" w:rsidRPr="00CF21B8" w:rsidRDefault="00F218C2" w:rsidP="00F2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21B8">
        <w:rPr>
          <w:rFonts w:ascii="Times New Roman" w:hAnsi="Times New Roman" w:cs="Times New Roman"/>
          <w:b/>
          <w:sz w:val="28"/>
          <w:szCs w:val="24"/>
        </w:rPr>
        <w:t>МБОУ СОШ №</w:t>
      </w:r>
      <w:r w:rsidR="00CF21B8" w:rsidRPr="00CF21B8">
        <w:rPr>
          <w:rFonts w:ascii="Times New Roman" w:hAnsi="Times New Roman" w:cs="Times New Roman"/>
          <w:b/>
          <w:sz w:val="28"/>
          <w:szCs w:val="24"/>
        </w:rPr>
        <w:t>17</w:t>
      </w:r>
    </w:p>
    <w:p w:rsidR="00F218C2" w:rsidRDefault="00F218C2" w:rsidP="00F21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67" w:type="dxa"/>
        <w:tblLook w:val="04A0"/>
      </w:tblPr>
      <w:tblGrid>
        <w:gridCol w:w="2411"/>
        <w:gridCol w:w="1275"/>
        <w:gridCol w:w="1134"/>
        <w:gridCol w:w="1418"/>
        <w:gridCol w:w="1134"/>
        <w:gridCol w:w="2835"/>
        <w:gridCol w:w="1410"/>
        <w:gridCol w:w="1425"/>
      </w:tblGrid>
      <w:tr w:rsidR="00F218C2" w:rsidTr="00F218C2">
        <w:trPr>
          <w:trHeight w:val="435"/>
        </w:trPr>
        <w:tc>
          <w:tcPr>
            <w:tcW w:w="2411" w:type="dxa"/>
            <w:vMerge w:val="restart"/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кол-во педагогических работников </w:t>
            </w:r>
          </w:p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(без совместителей)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Имеют высшую категорию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Имеют первую категорию</w:t>
            </w:r>
          </w:p>
        </w:tc>
        <w:tc>
          <w:tcPr>
            <w:tcW w:w="2835" w:type="dxa"/>
            <w:vMerge w:val="restart"/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кол-во педагогических работников, имеющих квалификационную категорию</w:t>
            </w:r>
          </w:p>
        </w:tc>
        <w:tc>
          <w:tcPr>
            <w:tcW w:w="2835" w:type="dxa"/>
            <w:gridSpan w:val="2"/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Имеют соответствие занимаемой должности</w:t>
            </w:r>
          </w:p>
        </w:tc>
      </w:tr>
      <w:tr w:rsidR="00F218C2" w:rsidTr="00F218C2">
        <w:trPr>
          <w:trHeight w:val="660"/>
        </w:trPr>
        <w:tc>
          <w:tcPr>
            <w:tcW w:w="2411" w:type="dxa"/>
            <w:vMerge/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F218C2" w:rsidRDefault="00F218C2" w:rsidP="000B2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218C2" w:rsidRDefault="00F218C2" w:rsidP="000B2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218C2" w:rsidRDefault="00F218C2" w:rsidP="000D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218C2" w:rsidRDefault="00F218C2" w:rsidP="000D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835" w:type="dxa"/>
            <w:vMerge/>
          </w:tcPr>
          <w:p w:rsidR="00F218C2" w:rsidRDefault="00F218C2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F218C2" w:rsidRDefault="00F218C2" w:rsidP="000D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F218C2" w:rsidRDefault="00F218C2" w:rsidP="000D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D742F" w:rsidTr="00BD742F">
        <w:tc>
          <w:tcPr>
            <w:tcW w:w="2411" w:type="dxa"/>
          </w:tcPr>
          <w:p w:rsidR="00BD742F" w:rsidRPr="007829E1" w:rsidRDefault="007829E1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D742F" w:rsidRDefault="007829E1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742F" w:rsidRDefault="001909FE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A132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42F" w:rsidRDefault="007829E1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742F" w:rsidRDefault="009A1323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09FE">
              <w:rPr>
                <w:rFonts w:ascii="Times New Roman" w:hAnsi="Times New Roman" w:cs="Times New Roman"/>
                <w:b/>
                <w:sz w:val="24"/>
                <w:szCs w:val="24"/>
              </w:rPr>
              <w:t>6%</w:t>
            </w:r>
          </w:p>
        </w:tc>
        <w:tc>
          <w:tcPr>
            <w:tcW w:w="283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D742F" w:rsidRDefault="007829E1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09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D742F" w:rsidRDefault="007829E1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909FE">
              <w:rPr>
                <w:rFonts w:ascii="Times New Roman" w:hAnsi="Times New Roman" w:cs="Times New Roman"/>
                <w:b/>
                <w:sz w:val="24"/>
                <w:szCs w:val="24"/>
              </w:rPr>
              <w:t>4%</w:t>
            </w:r>
          </w:p>
        </w:tc>
      </w:tr>
      <w:tr w:rsidR="00BD742F" w:rsidTr="00BD742F">
        <w:tc>
          <w:tcPr>
            <w:tcW w:w="2411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42F" w:rsidTr="00BD742F">
        <w:tc>
          <w:tcPr>
            <w:tcW w:w="2411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42F" w:rsidTr="00BD742F">
        <w:tc>
          <w:tcPr>
            <w:tcW w:w="2411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D742F" w:rsidRDefault="00BD742F" w:rsidP="00F21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21B8" w:rsidRDefault="00CF21B8" w:rsidP="00CF2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21B8" w:rsidRDefault="00CF21B8" w:rsidP="00CF2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21B8" w:rsidRDefault="00CF21B8" w:rsidP="00CF2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21B8" w:rsidRDefault="00CF21B8" w:rsidP="00CF2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21B8" w:rsidRDefault="00CF21B8" w:rsidP="00CF2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18C2" w:rsidRPr="00CF21B8" w:rsidRDefault="00CF21B8" w:rsidP="00CF2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1B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218C2" w:rsidRPr="00CF21B8">
        <w:rPr>
          <w:rFonts w:ascii="Times New Roman" w:hAnsi="Times New Roman" w:cs="Times New Roman"/>
          <w:sz w:val="24"/>
          <w:szCs w:val="24"/>
        </w:rPr>
        <w:t>Директор СОШ №</w:t>
      </w:r>
      <w:r w:rsidRPr="00CF21B8">
        <w:rPr>
          <w:rFonts w:ascii="Times New Roman" w:hAnsi="Times New Roman" w:cs="Times New Roman"/>
          <w:sz w:val="24"/>
          <w:szCs w:val="24"/>
        </w:rPr>
        <w:t xml:space="preserve">17:        </w:t>
      </w:r>
      <w:r w:rsidR="002D7E68">
        <w:rPr>
          <w:rFonts w:ascii="Times New Roman" w:hAnsi="Times New Roman" w:cs="Times New Roman"/>
          <w:sz w:val="24"/>
          <w:szCs w:val="24"/>
        </w:rPr>
        <w:t xml:space="preserve"> </w:t>
      </w:r>
      <w:r w:rsidRPr="00CF21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Шихмагомедова А.А. </w:t>
      </w:r>
    </w:p>
    <w:sectPr w:rsidR="00F218C2" w:rsidRPr="00CF21B8" w:rsidSect="00F218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18C2"/>
    <w:rsid w:val="001909FE"/>
    <w:rsid w:val="002D7E68"/>
    <w:rsid w:val="007829E1"/>
    <w:rsid w:val="008125F7"/>
    <w:rsid w:val="009A1323"/>
    <w:rsid w:val="00BD46C0"/>
    <w:rsid w:val="00BD742F"/>
    <w:rsid w:val="00C025CC"/>
    <w:rsid w:val="00CF21B8"/>
    <w:rsid w:val="00E028DA"/>
    <w:rsid w:val="00F218C2"/>
    <w:rsid w:val="00F7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8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9</cp:revision>
  <dcterms:created xsi:type="dcterms:W3CDTF">2018-09-26T10:51:00Z</dcterms:created>
  <dcterms:modified xsi:type="dcterms:W3CDTF">2018-10-03T12:01:00Z</dcterms:modified>
</cp:coreProperties>
</file>